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37" w:rsidRDefault="00C07E37" w:rsidP="00C07E37">
      <w:pPr>
        <w:ind w:left="5522" w:right="-2" w:firstLine="850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C07E37" w:rsidRDefault="00C07E37" w:rsidP="00C07E37">
      <w:pPr>
        <w:pStyle w:val="ConsNonformat"/>
        <w:widowControl/>
        <w:ind w:right="0"/>
        <w:jc w:val="both"/>
      </w:pPr>
    </w:p>
    <w:p w:rsidR="00C07E37" w:rsidRDefault="00C07E37" w:rsidP="00C07E37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C07E37" w:rsidRDefault="00C07E37" w:rsidP="00C07E37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C07E37" w:rsidRDefault="00C07E37" w:rsidP="00C07E37">
      <w:pPr>
        <w:pStyle w:val="1"/>
        <w:ind w:left="0" w:firstLine="0"/>
        <w:jc w:val="center"/>
      </w:pPr>
      <w:r>
        <w:t>А Н К Е Т А</w:t>
      </w:r>
    </w:p>
    <w:p w:rsidR="00C07E37" w:rsidRPr="00BE6777" w:rsidRDefault="00C07E37" w:rsidP="00C07E37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C07E37" w:rsidTr="00AD44A4">
        <w:trPr>
          <w:trHeight w:val="1900"/>
        </w:trPr>
        <w:tc>
          <w:tcPr>
            <w:tcW w:w="2082" w:type="dxa"/>
          </w:tcPr>
          <w:p w:rsidR="00C07E37" w:rsidRDefault="00C07E37" w:rsidP="00AD44A4">
            <w:pPr>
              <w:jc w:val="right"/>
              <w:rPr>
                <w:sz w:val="28"/>
              </w:rPr>
            </w:pPr>
          </w:p>
          <w:p w:rsidR="00C07E37" w:rsidRDefault="00C07E37" w:rsidP="00AD44A4">
            <w:pPr>
              <w:jc w:val="center"/>
              <w:rPr>
                <w:sz w:val="20"/>
              </w:rPr>
            </w:pPr>
          </w:p>
          <w:p w:rsidR="00C07E37" w:rsidRDefault="00C07E37" w:rsidP="00AD44A4">
            <w:pPr>
              <w:jc w:val="center"/>
              <w:rPr>
                <w:sz w:val="20"/>
              </w:rPr>
            </w:pPr>
          </w:p>
          <w:p w:rsidR="00C07E37" w:rsidRDefault="00C07E37" w:rsidP="00AD44A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07E37" w:rsidRDefault="00C07E37" w:rsidP="00AD44A4">
            <w:pPr>
              <w:jc w:val="center"/>
              <w:rPr>
                <w:sz w:val="20"/>
              </w:rPr>
            </w:pPr>
          </w:p>
          <w:p w:rsidR="00C07E37" w:rsidRDefault="00C07E37" w:rsidP="00AD44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C07E37" w:rsidRDefault="00C07E37" w:rsidP="00AD44A4">
            <w:pPr>
              <w:jc w:val="right"/>
              <w:rPr>
                <w:sz w:val="28"/>
              </w:rPr>
            </w:pPr>
          </w:p>
        </w:tc>
      </w:tr>
    </w:tbl>
    <w:p w:rsidR="00C07E37" w:rsidRPr="00F71C28" w:rsidRDefault="00C07E37" w:rsidP="00C07E37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C07E37" w:rsidRPr="00F71C28" w:rsidRDefault="00C07E37" w:rsidP="00C07E37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C07E37" w:rsidRDefault="00C07E37" w:rsidP="00C07E37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804"/>
      </w:tblGrid>
      <w:tr w:rsidR="00C07E37" w:rsidTr="00AD44A4">
        <w:tc>
          <w:tcPr>
            <w:tcW w:w="3794" w:type="dxa"/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C07E37" w:rsidRDefault="00C07E37" w:rsidP="00AD44A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804" w:type="dxa"/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C07E37" w:rsidTr="00AD44A4">
        <w:tc>
          <w:tcPr>
            <w:tcW w:w="3794" w:type="dxa"/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C07E37" w:rsidRDefault="00C07E37" w:rsidP="00AD44A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804" w:type="dxa"/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C07E37" w:rsidTr="00AD44A4">
        <w:tc>
          <w:tcPr>
            <w:tcW w:w="3794" w:type="dxa"/>
            <w:tcBorders>
              <w:bottom w:val="single" w:sz="4" w:space="0" w:color="auto"/>
            </w:tcBorders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804" w:type="dxa"/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C07E37" w:rsidTr="00AD44A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C07E37" w:rsidRDefault="00C07E37" w:rsidP="00AD44A4">
            <w:pPr>
              <w:jc w:val="both"/>
              <w:rPr>
                <w:sz w:val="22"/>
              </w:rPr>
            </w:pPr>
          </w:p>
          <w:p w:rsidR="00C07E37" w:rsidRDefault="00C07E37" w:rsidP="00AD44A4">
            <w:pPr>
              <w:jc w:val="both"/>
              <w:rPr>
                <w:sz w:val="22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C07E37" w:rsidTr="00AD44A4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7E37" w:rsidRDefault="00C07E37" w:rsidP="00AD44A4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C07E37" w:rsidTr="00AD44A4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C07E37" w:rsidRDefault="00C07E37" w:rsidP="00AD44A4">
            <w:pPr>
              <w:jc w:val="both"/>
              <w:rPr>
                <w:sz w:val="22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C07E37" w:rsidTr="00AD44A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C07E37" w:rsidRDefault="00C07E37" w:rsidP="00AD44A4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C07E37" w:rsidTr="00AD44A4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C07E37" w:rsidTr="00AD44A4">
        <w:tc>
          <w:tcPr>
            <w:tcW w:w="3794" w:type="dxa"/>
            <w:tcBorders>
              <w:top w:val="single" w:sz="4" w:space="0" w:color="auto"/>
            </w:tcBorders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804" w:type="dxa"/>
          </w:tcPr>
          <w:p w:rsidR="00C07E37" w:rsidRDefault="00C07E37" w:rsidP="00AD44A4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казахским </w:t>
            </w:r>
            <w:r>
              <w:rPr>
                <w:i/>
                <w:iCs/>
                <w:sz w:val="22"/>
              </w:rPr>
              <w:lastRenderedPageBreak/>
              <w:t>языком</w:t>
            </w:r>
          </w:p>
        </w:tc>
      </w:tr>
      <w:tr w:rsidR="00C07E37" w:rsidTr="00AD44A4">
        <w:tc>
          <w:tcPr>
            <w:tcW w:w="3794" w:type="dxa"/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</w:t>
            </w:r>
            <w:r w:rsidR="00906508">
              <w:rPr>
                <w:sz w:val="22"/>
              </w:rPr>
              <w:t>, квалификационный разряд или классный чин муниципальной службы</w:t>
            </w:r>
            <w:r>
              <w:rPr>
                <w:sz w:val="22"/>
              </w:rPr>
              <w:t xml:space="preserve"> (кем и когда присвоены)</w:t>
            </w:r>
          </w:p>
        </w:tc>
        <w:tc>
          <w:tcPr>
            <w:tcW w:w="6804" w:type="dxa"/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C07E37" w:rsidRDefault="00C07E37" w:rsidP="00AD44A4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C07E37" w:rsidTr="00AD44A4">
        <w:tc>
          <w:tcPr>
            <w:tcW w:w="3794" w:type="dxa"/>
          </w:tcPr>
          <w:p w:rsidR="00C07E37" w:rsidRDefault="00906508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9. Были ли Вы судимы, </w:t>
            </w:r>
            <w:r w:rsidR="00C07E37">
              <w:rPr>
                <w:sz w:val="22"/>
              </w:rPr>
              <w:t>когда и за что</w:t>
            </w:r>
            <w:r>
              <w:rPr>
                <w:sz w:val="22"/>
              </w:rPr>
              <w:t xml:space="preserve"> (заполняется при поступлении на государственную гражданскую службу</w:t>
            </w:r>
            <w:r w:rsidR="001734C2">
              <w:rPr>
                <w:sz w:val="22"/>
              </w:rPr>
              <w:t xml:space="preserve"> Российской Федерации</w:t>
            </w:r>
            <w:r w:rsidR="00C07E37">
              <w:rPr>
                <w:sz w:val="22"/>
              </w:rPr>
              <w:t>)</w:t>
            </w:r>
          </w:p>
          <w:p w:rsidR="00C07E37" w:rsidRDefault="00C07E37" w:rsidP="00AD44A4">
            <w:pPr>
              <w:jc w:val="both"/>
              <w:rPr>
                <w:sz w:val="22"/>
              </w:rPr>
            </w:pPr>
          </w:p>
        </w:tc>
        <w:tc>
          <w:tcPr>
            <w:tcW w:w="6804" w:type="dxa"/>
          </w:tcPr>
          <w:p w:rsidR="00C07E37" w:rsidRDefault="00C07E37" w:rsidP="00AD44A4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C07E37" w:rsidTr="00AD44A4">
        <w:tc>
          <w:tcPr>
            <w:tcW w:w="3794" w:type="dxa"/>
          </w:tcPr>
          <w:p w:rsidR="00C07E37" w:rsidRDefault="00C07E37" w:rsidP="00AD44A4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804" w:type="dxa"/>
          </w:tcPr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C07E37" w:rsidRDefault="00C07E37" w:rsidP="00AD44A4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C07E37" w:rsidRDefault="00C07E37" w:rsidP="00C07E37">
      <w:pPr>
        <w:pStyle w:val="21"/>
        <w:spacing w:after="0" w:line="240" w:lineRule="auto"/>
        <w:rPr>
          <w:sz w:val="22"/>
        </w:rPr>
      </w:pPr>
    </w:p>
    <w:p w:rsidR="00C07E37" w:rsidRDefault="00C07E37" w:rsidP="001734C2">
      <w:pPr>
        <w:pStyle w:val="21"/>
        <w:spacing w:after="0" w:line="240" w:lineRule="auto"/>
        <w:jc w:val="both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  <w:r w:rsidR="001734C2">
        <w:rPr>
          <w:sz w:val="22"/>
        </w:rPr>
        <w:t xml:space="preserve"> </w:t>
      </w:r>
      <w:r>
        <w:rPr>
          <w:sz w:val="22"/>
        </w:rPr>
        <w:t>специальных учебных заведениях, военную службу, работу по со</w:t>
      </w:r>
      <w:r w:rsidR="001734C2">
        <w:rPr>
          <w:sz w:val="22"/>
        </w:rPr>
        <w:t>вместительству, предприниматель</w:t>
      </w:r>
      <w:r>
        <w:rPr>
          <w:sz w:val="22"/>
        </w:rPr>
        <w:t>скую деятельность и т.п.).</w:t>
      </w:r>
    </w:p>
    <w:p w:rsidR="00C07E37" w:rsidRPr="001734C2" w:rsidRDefault="00C07E37" w:rsidP="001734C2">
      <w:pPr>
        <w:pStyle w:val="21"/>
        <w:spacing w:after="0" w:line="240" w:lineRule="auto"/>
        <w:jc w:val="both"/>
        <w:rPr>
          <w:sz w:val="20"/>
          <w:szCs w:val="20"/>
        </w:rPr>
      </w:pPr>
      <w:r w:rsidRPr="001734C2">
        <w:rPr>
          <w:sz w:val="20"/>
          <w:szCs w:val="20"/>
        </w:rPr>
        <w:t xml:space="preserve">При заполнении данного пункта необходимо именовать организации так, как они назывались </w:t>
      </w:r>
      <w:r w:rsidR="001734C2">
        <w:rPr>
          <w:sz w:val="20"/>
          <w:szCs w:val="20"/>
        </w:rPr>
        <w:t xml:space="preserve">в свое время, </w:t>
      </w:r>
      <w:r w:rsidRPr="001734C2">
        <w:rPr>
          <w:sz w:val="20"/>
          <w:szCs w:val="20"/>
        </w:rPr>
        <w:t>военную службу записывать с указанием должности и номера воинской части.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5103"/>
        <w:gridCol w:w="2835"/>
      </w:tblGrid>
      <w:tr w:rsidR="00C07E37" w:rsidTr="00AD44A4">
        <w:trPr>
          <w:cantSplit/>
          <w:trHeight w:val="457"/>
        </w:trPr>
        <w:tc>
          <w:tcPr>
            <w:tcW w:w="2694" w:type="dxa"/>
            <w:gridSpan w:val="2"/>
          </w:tcPr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5103" w:type="dxa"/>
            <w:vMerge w:val="restart"/>
          </w:tcPr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835" w:type="dxa"/>
            <w:vMerge w:val="restart"/>
          </w:tcPr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C07E37" w:rsidTr="00AD44A4">
        <w:trPr>
          <w:cantSplit/>
          <w:trHeight w:val="295"/>
        </w:trPr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5103" w:type="dxa"/>
            <w:vMerge/>
          </w:tcPr>
          <w:p w:rsidR="00C07E37" w:rsidRDefault="00C07E37" w:rsidP="00AD44A4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835" w:type="dxa"/>
            <w:vMerge/>
          </w:tcPr>
          <w:p w:rsidR="00C07E37" w:rsidRDefault="00C07E37" w:rsidP="00AD44A4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747034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747034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A2479C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r w:rsidR="00A2479C">
              <w:rPr>
                <w:i/>
                <w:iCs/>
                <w:sz w:val="22"/>
              </w:rPr>
              <w:t>р</w:t>
            </w:r>
            <w:r>
              <w:rPr>
                <w:i/>
                <w:iCs/>
                <w:sz w:val="22"/>
              </w:rPr>
              <w:t>айон,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835" w:type="dxa"/>
          </w:tcPr>
          <w:p w:rsidR="00C07E37" w:rsidRDefault="00C07E37" w:rsidP="00A2479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A2479C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r w:rsidR="00A2479C">
              <w:rPr>
                <w:i/>
                <w:iCs/>
                <w:sz w:val="22"/>
              </w:rPr>
              <w:t>р</w:t>
            </w:r>
            <w:r>
              <w:rPr>
                <w:i/>
                <w:iCs/>
                <w:sz w:val="22"/>
              </w:rPr>
              <w:t>айон,</w:t>
            </w:r>
          </w:p>
        </w:tc>
      </w:tr>
      <w:tr w:rsidR="00C07E37" w:rsidTr="00AD44A4">
        <w:tc>
          <w:tcPr>
            <w:tcW w:w="141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835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C07E37" w:rsidRDefault="00C07E37" w:rsidP="00C07E37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C07E37" w:rsidRDefault="00C07E37" w:rsidP="00C07E37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C07E37" w:rsidRDefault="00C07E37" w:rsidP="00C07E37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C07E37" w:rsidRDefault="00C07E37" w:rsidP="00C07E37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763B41" w:rsidRDefault="00C07E37" w:rsidP="00763B41">
      <w:pPr>
        <w:pStyle w:val="21"/>
        <w:spacing w:after="0" w:line="240" w:lineRule="auto"/>
        <w:jc w:val="both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  <w:r w:rsidR="00763B41">
        <w:rPr>
          <w:sz w:val="22"/>
        </w:rPr>
        <w:t xml:space="preserve"> </w:t>
      </w:r>
      <w:r>
        <w:rPr>
          <w:sz w:val="22"/>
        </w:rPr>
        <w:t xml:space="preserve">бывшие. </w:t>
      </w:r>
    </w:p>
    <w:p w:rsidR="00C07E37" w:rsidRDefault="00C07E37" w:rsidP="00763B41">
      <w:pPr>
        <w:pStyle w:val="21"/>
        <w:spacing w:after="0" w:line="240" w:lineRule="auto"/>
        <w:ind w:firstLine="567"/>
        <w:jc w:val="both"/>
        <w:rPr>
          <w:sz w:val="22"/>
        </w:rPr>
      </w:pPr>
      <w:r>
        <w:rPr>
          <w:sz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07E37" w:rsidTr="00AD44A4">
        <w:tc>
          <w:tcPr>
            <w:tcW w:w="116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C07E37" w:rsidRDefault="00C07E37" w:rsidP="00E954A5">
      <w:pPr>
        <w:pStyle w:val="21"/>
        <w:spacing w:after="0" w:line="240" w:lineRule="auto"/>
        <w:jc w:val="both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C07E37" w:rsidRDefault="00B50C4E" w:rsidP="00C07E37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C07E37">
        <w:rPr>
          <w:sz w:val="22"/>
        </w:rPr>
        <w:t xml:space="preserve">Пребывание за границей (когда, где, с какой целью) </w:t>
      </w:r>
      <w:r w:rsidR="00C07E37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C07E37" w:rsidRDefault="00C07E37" w:rsidP="00C07E37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C07E37" w:rsidRDefault="00C07E37" w:rsidP="00B50C4E">
      <w:pPr>
        <w:pStyle w:val="21"/>
        <w:spacing w:after="0" w:line="240" w:lineRule="auto"/>
        <w:jc w:val="both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C07E37" w:rsidRDefault="00C07E37" w:rsidP="00C07E37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C07E37" w:rsidRDefault="00C07E37" w:rsidP="00C07E37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C07E37" w:rsidRDefault="00C07E37" w:rsidP="00C07E37">
      <w:pPr>
        <w:pStyle w:val="21"/>
        <w:spacing w:after="0" w:line="240" w:lineRule="auto"/>
        <w:rPr>
          <w:sz w:val="22"/>
        </w:rPr>
      </w:pPr>
    </w:p>
    <w:p w:rsidR="00C07E37" w:rsidRDefault="00C07E37" w:rsidP="00C07E37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C07E37" w:rsidRDefault="00C07E37" w:rsidP="00C07E37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C07E37" w:rsidRDefault="00C07E37" w:rsidP="00C07E37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C07E37" w:rsidRDefault="00C07E37" w:rsidP="00C07E37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C07E37" w:rsidRDefault="00C07E37" w:rsidP="00C07E37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  <w:bookmarkStart w:id="0" w:name="_GoBack"/>
      <w:bookmarkEnd w:id="0"/>
    </w:p>
    <w:p w:rsidR="00C07E37" w:rsidRDefault="00C07E37" w:rsidP="00C07E37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832821" w:rsidRPr="00832821" w:rsidRDefault="00C07E37" w:rsidP="00832821">
      <w:pPr>
        <w:pStyle w:val="21"/>
        <w:spacing w:line="240" w:lineRule="auto"/>
        <w:jc w:val="both"/>
        <w:rPr>
          <w:sz w:val="22"/>
        </w:rPr>
      </w:pPr>
      <w:r>
        <w:rPr>
          <w:sz w:val="22"/>
        </w:rPr>
        <w:lastRenderedPageBreak/>
        <w:t xml:space="preserve">23. </w:t>
      </w:r>
      <w:r w:rsidR="00832821" w:rsidRPr="00832821">
        <w:rPr>
          <w:sz w:val="22"/>
        </w:rPr>
        <w:t>Мне известно, что сообщение о себе в анкете заведомо ложны</w:t>
      </w:r>
      <w:r w:rsidR="00832821">
        <w:rPr>
          <w:sz w:val="22"/>
        </w:rPr>
        <w:t xml:space="preserve">х сведений и мое несоответствие </w:t>
      </w:r>
      <w:r w:rsidR="00832821" w:rsidRPr="00832821">
        <w:rPr>
          <w:sz w:val="22"/>
        </w:rPr>
        <w:t>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893898" w:rsidRDefault="00832821" w:rsidP="00893898">
      <w:pPr>
        <w:pStyle w:val="21"/>
        <w:spacing w:after="0" w:line="240" w:lineRule="auto"/>
        <w:ind w:firstLine="567"/>
        <w:rPr>
          <w:sz w:val="22"/>
        </w:rPr>
      </w:pPr>
      <w:r w:rsidRPr="00832821">
        <w:rPr>
          <w:sz w:val="22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832821">
        <w:rPr>
          <w:sz w:val="22"/>
        </w:rPr>
        <w:t>согласна</w:t>
      </w:r>
      <w:proofErr w:type="gramEnd"/>
      <w:r w:rsidRPr="00832821">
        <w:rPr>
          <w:sz w:val="22"/>
        </w:rPr>
        <w:t>).</w:t>
      </w:r>
      <w:r w:rsidRPr="00832821">
        <w:rPr>
          <w:sz w:val="22"/>
        </w:rPr>
        <w:t xml:space="preserve"> </w:t>
      </w:r>
    </w:p>
    <w:p w:rsidR="00893898" w:rsidRDefault="00893898" w:rsidP="00893898">
      <w:pPr>
        <w:pStyle w:val="21"/>
        <w:spacing w:after="0" w:line="240" w:lineRule="auto"/>
        <w:ind w:firstLine="567"/>
        <w:rPr>
          <w:sz w:val="22"/>
        </w:rPr>
      </w:pPr>
    </w:p>
    <w:p w:rsidR="00C07E37" w:rsidRDefault="00C07E37" w:rsidP="00893898">
      <w:pPr>
        <w:pStyle w:val="21"/>
        <w:spacing w:after="0" w:line="240" w:lineRule="auto"/>
        <w:ind w:firstLine="567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C07E37" w:rsidRDefault="00C07E37" w:rsidP="00C07E37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C07E37" w:rsidTr="00AD44A4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C07E37" w:rsidRDefault="00C07E37" w:rsidP="00AD44A4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</w:t>
            </w:r>
            <w:r w:rsidR="00893898">
              <w:rPr>
                <w:sz w:val="22"/>
              </w:rPr>
              <w:t xml:space="preserve"> </w:t>
            </w:r>
            <w:r>
              <w:rPr>
                <w:sz w:val="22"/>
              </w:rPr>
              <w:t>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C07E37" w:rsidRPr="006A064F" w:rsidRDefault="00C07E37" w:rsidP="00AD44A4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0C5A6C" w:rsidRDefault="000C5A6C"/>
    <w:sectPr w:rsidR="000C5A6C" w:rsidSect="00C07E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37"/>
    <w:rsid w:val="000C5A6C"/>
    <w:rsid w:val="001734C2"/>
    <w:rsid w:val="00433671"/>
    <w:rsid w:val="006178B9"/>
    <w:rsid w:val="00747034"/>
    <w:rsid w:val="00763B41"/>
    <w:rsid w:val="00832821"/>
    <w:rsid w:val="00893898"/>
    <w:rsid w:val="00906508"/>
    <w:rsid w:val="00A2479C"/>
    <w:rsid w:val="00B50C4E"/>
    <w:rsid w:val="00C07E37"/>
    <w:rsid w:val="00E9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7E37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C07E37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07E3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E3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07E3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07E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C07E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C07E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07E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07E3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07E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7E37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C07E37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07E3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E3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07E3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07E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C07E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C07E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07E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07E3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07E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4</cp:revision>
  <dcterms:created xsi:type="dcterms:W3CDTF">2017-06-06T14:20:00Z</dcterms:created>
  <dcterms:modified xsi:type="dcterms:W3CDTF">2018-04-16T09:24:00Z</dcterms:modified>
</cp:coreProperties>
</file>